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СОГЛАСИЕ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посетителя сайта на обработку персональных данных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1. Выражаю ПО АНО «Автошкола «Зеленая Волна» (далее – Организация) (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Юр. адрес г. Астрахань, ул.Боевая,55 оф.17) и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его представителям, свое согласие на автоматизированную и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неавтоматизированную обработку моих персональных данных, включая сбор,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систематизацию, накопление, хранение, уточнение (обновление, изменение),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использование, распространение (в том числе передачу), обезличивание,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блокирование, уничтожение следующих моих персональных данных, переданных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мною лично Организации: 1. фамилия, имя, отчество; 2. номер телефона;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3. электронная почта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4. источник захода на сайт https://zelvolna.ru (далее – сайт Организации)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и информация поискового или рекламного запроса;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5. данные о пользовательском устройстве (среди которых разрешение,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версия и другие атрибуты, характеризуемые пользовательское устройство,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IP-адрес)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6. информация о браузере пользователя (или иной программе, с помощью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которой осуществляется доступ в сеть Интернет), технические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характеристики оборудования и программного обеспечения, используемых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пользователем;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7. дата и время доступа;</w:t>
      </w:r>
      <w:r w:rsidR="00A17EE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0A224E">
        <w:rPr>
          <w:rFonts w:ascii="Times New Roman" w:hAnsi="Times New Roman" w:cs="Times New Roman"/>
          <w:sz w:val="26"/>
          <w:szCs w:val="26"/>
        </w:rPr>
        <w:t>8. данные, характеризующие аудиторные сегменты;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9. параметры сессии;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10. данные о времени посещения;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2. Организация может обрабатывать мои персональные данные сроком 1 год в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следующих целях: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1. связи со мной, в том числе направление уведомлений, запросов и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информации, касающихся использования сайта, обработки, согласования.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2. обезличивания персональных данных для получения обезличенных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статистических данных, которые передаются третьему лицу для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проведения исследований, выполнения работ или оказания услуг по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поручению Организации.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lastRenderedPageBreak/>
        <w:t>3. Обработка (на бумажных носителях; в информационных системах персональных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данных и без использования средств автоматизации, а также смешанным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способом) моих персональных данных должна осуществляться в соответствии с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требованиями Федерального закона от 27.07.2006г. № 152-ФЗ «О персональных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данных», Политикой об обработке и защите персональных данных».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4. Также даю свое согласие на предоставление Организацией моих персональных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данных как посетителя сайта Организации агентствам, с которыми сотрудничает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Организация. Общество вправе осуществлять обработку моих персональных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данных следующими способами: сбор, запись, систематизация, накопление,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хранение, обновление, изменение, использование, передача (распространение,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предоставление, доступ).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5. Настоящее согласие, в т.ч. на передачу персональных данных третьей стороне в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соответствии с п. 4 настоящего согласия, вступает в силу с момента моего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перехода на сайт Организации и действует до дня отзыва в письменной форме</w:t>
      </w:r>
    </w:p>
    <w:p w:rsid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224E">
        <w:rPr>
          <w:rFonts w:ascii="Times New Roman" w:hAnsi="Times New Roman" w:cs="Times New Roman"/>
          <w:sz w:val="26"/>
          <w:szCs w:val="26"/>
        </w:rPr>
        <w:t>6.</w:t>
      </w:r>
      <w:r w:rsidRPr="000A224E">
        <w:rPr>
          <w:rFonts w:ascii="Times New Roman" w:hAnsi="Times New Roman" w:cs="Times New Roman"/>
          <w:sz w:val="26"/>
          <w:szCs w:val="26"/>
        </w:rPr>
        <w:tab/>
        <w:t>Настоящее согласие может быть отозвано письменным заявлением на</w:t>
      </w:r>
    </w:p>
    <w:p w:rsidR="000A224E" w:rsidRPr="000A224E" w:rsidRDefault="000A224E" w:rsidP="000A224E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A224E">
        <w:rPr>
          <w:rFonts w:ascii="Times New Roman" w:hAnsi="Times New Roman" w:cs="Times New Roman"/>
          <w:sz w:val="26"/>
          <w:szCs w:val="26"/>
          <w:lang w:val="en-US"/>
        </w:rPr>
        <w:t xml:space="preserve"> e-mail:</w:t>
      </w:r>
      <w:r w:rsidRPr="000A22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A224E">
        <w:rPr>
          <w:rFonts w:ascii="Times New Roman" w:hAnsi="Times New Roman" w:cs="Times New Roman"/>
          <w:sz w:val="26"/>
          <w:szCs w:val="26"/>
          <w:lang w:val="en-US"/>
        </w:rPr>
        <w:t>Zelvolna94@gmail.com</w:t>
      </w:r>
    </w:p>
    <w:p w:rsidR="000A224E" w:rsidRPr="000A224E" w:rsidRDefault="000A224E" w:rsidP="000A224E">
      <w:pPr>
        <w:rPr>
          <w:lang w:val="en-US"/>
        </w:rPr>
      </w:pPr>
    </w:p>
    <w:p w:rsidR="00A601C9" w:rsidRPr="000A224E" w:rsidRDefault="00A601C9" w:rsidP="000A224E">
      <w:pPr>
        <w:jc w:val="center"/>
        <w:rPr>
          <w:lang w:val="en-US"/>
        </w:rPr>
      </w:pPr>
    </w:p>
    <w:sectPr w:rsidR="00A601C9" w:rsidRPr="000A224E" w:rsidSect="000A22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4E"/>
    <w:rsid w:val="000A224E"/>
    <w:rsid w:val="00A17EE4"/>
    <w:rsid w:val="00A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009B"/>
  <w15:chartTrackingRefBased/>
  <w15:docId w15:val="{60968584-09E8-47D3-895C-C6892F15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Чивилев</dc:creator>
  <cp:keywords/>
  <dc:description/>
  <cp:lastModifiedBy>Дмитрий Чивилев</cp:lastModifiedBy>
  <cp:revision>2</cp:revision>
  <dcterms:created xsi:type="dcterms:W3CDTF">2025-02-11T11:18:00Z</dcterms:created>
  <dcterms:modified xsi:type="dcterms:W3CDTF">2025-02-11T11:20:00Z</dcterms:modified>
</cp:coreProperties>
</file>